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A1" w:rsidRPr="009F37F5" w:rsidRDefault="009F37F5" w:rsidP="009F37F5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37F5">
        <w:rPr>
          <w:rFonts w:ascii="Times New Roman" w:hAnsi="Times New Roman" w:cs="Times New Roman"/>
          <w:sz w:val="28"/>
          <w:szCs w:val="28"/>
        </w:rPr>
        <w:t>Директору</w:t>
      </w:r>
    </w:p>
    <w:p w:rsidR="009F37F5" w:rsidRDefault="009F37F5" w:rsidP="009F37F5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7F5">
        <w:rPr>
          <w:rFonts w:ascii="Times New Roman" w:hAnsi="Times New Roman" w:cs="Times New Roman"/>
          <w:sz w:val="28"/>
          <w:szCs w:val="28"/>
        </w:rPr>
        <w:t>КГАУ «Центр адаптивной физической</w:t>
      </w:r>
      <w:r w:rsidRPr="009F37F5">
        <w:rPr>
          <w:rFonts w:ascii="Times New Roman" w:hAnsi="Times New Roman" w:cs="Times New Roman"/>
          <w:sz w:val="28"/>
          <w:szCs w:val="28"/>
        </w:rPr>
        <w:br/>
        <w:t xml:space="preserve">культуры и адаптивного </w:t>
      </w:r>
      <w:r w:rsidR="00490857" w:rsidRPr="009F37F5">
        <w:rPr>
          <w:rFonts w:ascii="Times New Roman" w:hAnsi="Times New Roman" w:cs="Times New Roman"/>
          <w:sz w:val="28"/>
          <w:szCs w:val="28"/>
        </w:rPr>
        <w:t>спорта</w:t>
      </w:r>
      <w:r w:rsidRPr="009F37F5">
        <w:rPr>
          <w:rFonts w:ascii="Times New Roman" w:hAnsi="Times New Roman" w:cs="Times New Roman"/>
          <w:sz w:val="28"/>
          <w:szCs w:val="28"/>
        </w:rPr>
        <w:t xml:space="preserve"> </w:t>
      </w:r>
      <w:r w:rsidRPr="009F37F5">
        <w:rPr>
          <w:rFonts w:ascii="Times New Roman" w:hAnsi="Times New Roman" w:cs="Times New Roman"/>
          <w:sz w:val="28"/>
          <w:szCs w:val="28"/>
        </w:rPr>
        <w:br/>
        <w:t xml:space="preserve">Приморского края»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9F37F5">
        <w:rPr>
          <w:rFonts w:ascii="Times New Roman" w:hAnsi="Times New Roman" w:cs="Times New Roman"/>
          <w:sz w:val="28"/>
          <w:szCs w:val="28"/>
        </w:rPr>
        <w:t>А</w:t>
      </w:r>
      <w:r w:rsidR="004908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F37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F37F5">
        <w:rPr>
          <w:rFonts w:ascii="Times New Roman" w:hAnsi="Times New Roman" w:cs="Times New Roman"/>
          <w:sz w:val="28"/>
          <w:szCs w:val="28"/>
        </w:rPr>
        <w:t>Цыбульскому</w:t>
      </w:r>
      <w:proofErr w:type="spellEnd"/>
    </w:p>
    <w:p w:rsidR="009F37F5" w:rsidRPr="009F37F5" w:rsidRDefault="009F37F5" w:rsidP="009F37F5">
      <w:pPr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9F37F5" w:rsidRDefault="009F37F5" w:rsidP="009F37F5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F37F5" w:rsidRDefault="009F37F5" w:rsidP="009F3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F37F5" w:rsidRDefault="009F37F5" w:rsidP="009F3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7F5" w:rsidRDefault="009F37F5" w:rsidP="009F37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 в группу по адаптивной физической культуре по виду спорта _____________________________________________</w:t>
      </w:r>
    </w:p>
    <w:p w:rsidR="009F37F5" w:rsidRDefault="009F37F5" w:rsidP="009F3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</w:t>
      </w:r>
    </w:p>
    <w:p w:rsidR="009F37F5" w:rsidRDefault="009F37F5" w:rsidP="009F3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9F37F5" w:rsidRDefault="009F37F5" w:rsidP="009F3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9F37F5" w:rsidRDefault="009F37F5" w:rsidP="009F37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7F5" w:rsidRDefault="009F37F5" w:rsidP="009F37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и Правилами оказания услуг ознакомлен и согласен. </w:t>
      </w:r>
    </w:p>
    <w:p w:rsidR="009F37F5" w:rsidRDefault="009F37F5" w:rsidP="009F37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7F5" w:rsidRDefault="009F37F5" w:rsidP="009F37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7F5" w:rsidRDefault="009F37F5" w:rsidP="009F3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9F37F5" w:rsidRDefault="009F37F5" w:rsidP="009F3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7F5" w:rsidRPr="009F37F5" w:rsidRDefault="009F37F5" w:rsidP="009F3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20___г.</w:t>
      </w:r>
    </w:p>
    <w:sectPr w:rsidR="009F37F5" w:rsidRPr="009F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F5"/>
    <w:rsid w:val="00490857"/>
    <w:rsid w:val="006312A1"/>
    <w:rsid w:val="009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85AF"/>
  <w15:chartTrackingRefBased/>
  <w15:docId w15:val="{F37537C3-25A9-4812-9F22-D2576AD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2018-03-27T22:58:00Z</cp:lastPrinted>
  <dcterms:created xsi:type="dcterms:W3CDTF">2018-03-18T23:03:00Z</dcterms:created>
  <dcterms:modified xsi:type="dcterms:W3CDTF">2018-03-27T23:05:00Z</dcterms:modified>
</cp:coreProperties>
</file>