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5723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ACE8F8" w14:textId="4725ADD2" w:rsidR="00000000" w:rsidRDefault="000344E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D391EA2" wp14:editId="2A52D79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8FC7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A653DB0" w14:textId="77777777" w:rsidR="00000000" w:rsidRDefault="00B115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25.01.2024)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противодействию коррупции"</w:t>
            </w:r>
          </w:p>
        </w:tc>
      </w:tr>
      <w:tr w:rsidR="00000000" w14:paraId="079A0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7BC2310" w14:textId="77777777" w:rsidR="00000000" w:rsidRDefault="00B115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C4CCBBD" w14:textId="77777777" w:rsidR="00000000" w:rsidRDefault="00B115B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930E0C8" w14:textId="77777777" w:rsidR="00000000" w:rsidRDefault="00B115B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EFD081A" w14:textId="77777777">
        <w:tc>
          <w:tcPr>
            <w:tcW w:w="5103" w:type="dxa"/>
          </w:tcPr>
          <w:p w14:paraId="132C51AB" w14:textId="77777777" w:rsidR="00000000" w:rsidRDefault="00B115B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14:paraId="2645CE03" w14:textId="77777777" w:rsidR="00000000" w:rsidRDefault="00B115B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2C2CC46F" w14:textId="77777777" w:rsidR="00000000" w:rsidRDefault="00B1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789AE2" w14:textId="77777777" w:rsidR="00000000" w:rsidRDefault="00B115B5">
      <w:pPr>
        <w:pStyle w:val="ConsPlusNormal"/>
        <w:jc w:val="center"/>
      </w:pPr>
    </w:p>
    <w:p w14:paraId="49DAB1A8" w14:textId="77777777" w:rsidR="00000000" w:rsidRDefault="00B115B5">
      <w:pPr>
        <w:pStyle w:val="ConsPlusTitle"/>
        <w:jc w:val="center"/>
      </w:pPr>
      <w:r>
        <w:t>УКАЗ</w:t>
      </w:r>
    </w:p>
    <w:p w14:paraId="65DE66E6" w14:textId="77777777" w:rsidR="00000000" w:rsidRDefault="00B115B5">
      <w:pPr>
        <w:pStyle w:val="ConsPlusTitle"/>
        <w:jc w:val="center"/>
      </w:pPr>
    </w:p>
    <w:p w14:paraId="201E82D6" w14:textId="77777777" w:rsidR="00000000" w:rsidRDefault="00B115B5">
      <w:pPr>
        <w:pStyle w:val="ConsPlusTitle"/>
        <w:jc w:val="center"/>
      </w:pPr>
      <w:r>
        <w:t>ПРЕЗИДЕНТА РОССИЙСКОЙ ФЕДЕРАЦИИ</w:t>
      </w:r>
    </w:p>
    <w:p w14:paraId="4D8E1A31" w14:textId="77777777" w:rsidR="00000000" w:rsidRDefault="00B115B5">
      <w:pPr>
        <w:pStyle w:val="ConsPlusTitle"/>
        <w:jc w:val="center"/>
      </w:pPr>
    </w:p>
    <w:p w14:paraId="5F8FAA75" w14:textId="77777777" w:rsidR="00000000" w:rsidRDefault="00B115B5">
      <w:pPr>
        <w:pStyle w:val="ConsPlusTitle"/>
        <w:jc w:val="center"/>
      </w:pPr>
      <w:r>
        <w:t>О МЕРАХ ПО ПРОТИВОДЕЙСТВИЮ КОРРУПЦИИ</w:t>
      </w:r>
    </w:p>
    <w:p w14:paraId="258B307C" w14:textId="77777777" w:rsidR="00000000" w:rsidRDefault="00B115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FFA2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C0B0" w14:textId="77777777" w:rsidR="00000000" w:rsidRDefault="00B115B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01042" w14:textId="77777777" w:rsidR="00000000" w:rsidRDefault="00B115B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1C722A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B54AC51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2A639165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1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2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48CD8DCF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5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10C607EF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</w:t>
            </w:r>
            <w:r>
              <w:rPr>
                <w:color w:val="392C69"/>
              </w:rPr>
              <w:t xml:space="preserve">.2013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09.10.2017 </w:t>
            </w:r>
            <w:hyperlink r:id="rId1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182B051D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2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E03C" w14:textId="77777777" w:rsidR="00000000" w:rsidRDefault="00B115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AE51487" w14:textId="77777777" w:rsidR="00000000" w:rsidRDefault="00B115B5">
      <w:pPr>
        <w:pStyle w:val="ConsPlusNormal"/>
        <w:ind w:firstLine="540"/>
        <w:jc w:val="both"/>
      </w:pPr>
    </w:p>
    <w:p w14:paraId="71515D60" w14:textId="77777777" w:rsidR="00000000" w:rsidRDefault="00B115B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59782016" w14:textId="77777777" w:rsidR="00000000" w:rsidRDefault="00B115B5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7073E1B4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Председателем Совета является </w:t>
      </w:r>
      <w:r>
        <w:t>Президент Российской Федерации.</w:t>
      </w:r>
    </w:p>
    <w:p w14:paraId="28A69DF1" w14:textId="77777777" w:rsidR="00000000" w:rsidRDefault="00B115B5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1B060197" w14:textId="77777777" w:rsidR="00000000" w:rsidRDefault="00B115B5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14:paraId="5077CBEE" w14:textId="77777777" w:rsidR="00000000" w:rsidRDefault="00B115B5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1ED74DA4" w14:textId="77777777" w:rsidR="00000000" w:rsidRDefault="00B115B5">
      <w:pPr>
        <w:pStyle w:val="ConsPlusNormal"/>
        <w:spacing w:before="240"/>
        <w:ind w:firstLine="540"/>
        <w:jc w:val="both"/>
      </w:pPr>
      <w:r>
        <w:t>координация д</w:t>
      </w:r>
      <w:r>
        <w:t>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44CA60CC" w14:textId="77777777" w:rsidR="00000000" w:rsidRDefault="00B115B5">
      <w:pPr>
        <w:pStyle w:val="ConsPlusNormal"/>
        <w:spacing w:before="240"/>
        <w:ind w:firstLine="540"/>
        <w:jc w:val="both"/>
      </w:pPr>
      <w:r>
        <w:t>конт</w:t>
      </w:r>
      <w:r>
        <w:t>роль за реализацией мероприятий, предусмотренных Национальным планом противодействия коррупции;</w:t>
      </w:r>
    </w:p>
    <w:p w14:paraId="22F0523F" w14:textId="77777777" w:rsidR="00000000" w:rsidRDefault="00B115B5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14:paraId="788FF015" w14:textId="77777777" w:rsidR="00000000" w:rsidRDefault="00B115B5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</w:t>
      </w:r>
      <w:r>
        <w:t>нной власти, органов государственной власти субъектов Российской Федерации;</w:t>
      </w:r>
    </w:p>
    <w:p w14:paraId="44FA547C" w14:textId="77777777" w:rsidR="00000000" w:rsidRDefault="00B115B5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5287E074" w14:textId="77777777" w:rsidR="00000000" w:rsidRDefault="00B115B5">
      <w:pPr>
        <w:pStyle w:val="ConsPlusNormal"/>
        <w:spacing w:before="240"/>
        <w:ind w:firstLine="540"/>
        <w:jc w:val="both"/>
      </w:pPr>
      <w:r>
        <w:lastRenderedPageBreak/>
        <w:t>3.</w:t>
      </w:r>
      <w:r>
        <w:t xml:space="preserve"> Члены Совета принимают участие в его работе на общественных началах.</w:t>
      </w:r>
    </w:p>
    <w:p w14:paraId="41BA9FF3" w14:textId="77777777" w:rsidR="00000000" w:rsidRDefault="00B115B5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14:paraId="2F971701" w14:textId="77777777" w:rsidR="00000000" w:rsidRDefault="00B115B5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14:paraId="525A4027" w14:textId="77777777" w:rsidR="00000000" w:rsidRDefault="00B115B5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6B5BFA3F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29C3A2C" w14:textId="77777777" w:rsidR="00000000" w:rsidRDefault="00B115B5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7E708A6A" w14:textId="77777777" w:rsidR="00000000" w:rsidRDefault="00B115B5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</w:t>
      </w:r>
      <w:r>
        <w:t>ма Совета, его заместитель, ответственный секретарь и члены президиума Совета.</w:t>
      </w:r>
    </w:p>
    <w:p w14:paraId="3E7AFBF2" w14:textId="77777777" w:rsidR="00000000" w:rsidRDefault="00B115B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0F203B13" w14:textId="77777777" w:rsidR="00000000" w:rsidRDefault="00B115B5">
      <w:pPr>
        <w:pStyle w:val="ConsPlusNormal"/>
        <w:spacing w:before="240"/>
        <w:ind w:firstLine="540"/>
        <w:jc w:val="both"/>
      </w:pPr>
      <w:r>
        <w:t>Председателе</w:t>
      </w:r>
      <w:r>
        <w:t>м президиума Совета является Руководитель Администрации Президента Российской Федерации.</w:t>
      </w:r>
    </w:p>
    <w:p w14:paraId="6286F84E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6EF0AF36" w14:textId="77777777" w:rsidR="00000000" w:rsidRDefault="00B115B5">
      <w:pPr>
        <w:pStyle w:val="ConsPlusNormal"/>
        <w:spacing w:before="240"/>
        <w:ind w:firstLine="540"/>
        <w:jc w:val="both"/>
      </w:pPr>
      <w:r>
        <w:t>7. Установить, что:</w:t>
      </w:r>
    </w:p>
    <w:p w14:paraId="227E9385" w14:textId="77777777" w:rsidR="00000000" w:rsidRDefault="00B115B5">
      <w:pPr>
        <w:pStyle w:val="ConsPlusNormal"/>
        <w:spacing w:before="240"/>
        <w:ind w:firstLine="540"/>
        <w:jc w:val="both"/>
      </w:pPr>
      <w:r>
        <w:t>а) президиум Совета:</w:t>
      </w:r>
    </w:p>
    <w:p w14:paraId="6CEE142E" w14:textId="77777777" w:rsidR="00000000" w:rsidRDefault="00B115B5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14:paraId="048911C4" w14:textId="77777777" w:rsidR="00000000" w:rsidRDefault="00B115B5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14:paraId="197B32CB" w14:textId="77777777" w:rsidR="00000000" w:rsidRDefault="00B115B5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</w:t>
      </w:r>
      <w:r>
        <w:t>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26585E21" w14:textId="77777777" w:rsidR="00000000" w:rsidRDefault="00B115B5">
      <w:pPr>
        <w:pStyle w:val="ConsPlusNormal"/>
        <w:spacing w:before="240"/>
        <w:ind w:firstLine="540"/>
        <w:jc w:val="both"/>
      </w:pPr>
      <w:r>
        <w:t>рассматривает вопросы, касающиеся соблюдения ограничений и запретов, требований о предотвращении ил</w:t>
      </w:r>
      <w:r>
        <w:t xml:space="preserve">и об урегулировании конфликта интересов, исполнения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</w:t>
      </w:r>
      <w:r>
        <w:t xml:space="preserve">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</w:t>
      </w:r>
      <w:r>
        <w:t>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r>
        <w:t xml:space="preserve">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</w:t>
      </w:r>
      <w:r>
        <w:t xml:space="preserve">лей </w:t>
      </w:r>
      <w:r>
        <w:lastRenderedPageBreak/>
        <w:t>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</w:t>
      </w:r>
      <w:r>
        <w:t>ции;</w:t>
      </w:r>
    </w:p>
    <w:p w14:paraId="271FDD4C" w14:textId="77777777" w:rsidR="00000000" w:rsidRDefault="00B115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14:paraId="0C798720" w14:textId="77777777" w:rsidR="00000000" w:rsidRDefault="00B115B5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</w:t>
      </w:r>
      <w:r>
        <w:t>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</w:t>
      </w:r>
      <w:r>
        <w:t>занность представлять сведения о доходах, об имуществе и обязательствах имущественного характера;</w:t>
      </w:r>
    </w:p>
    <w:p w14:paraId="2D419A49" w14:textId="77777777" w:rsidR="00000000" w:rsidRDefault="00B115B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14:paraId="48C8BD2F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</w:t>
      </w:r>
      <w:r>
        <w:t>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</w:t>
      </w:r>
      <w:r>
        <w:t>остному) поведению и (или) требований об урегулировании конфликта интересов;</w:t>
      </w:r>
    </w:p>
    <w:p w14:paraId="580E85AC" w14:textId="77777777" w:rsidR="00000000" w:rsidRDefault="00B115B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14:paraId="402AE9E8" w14:textId="77777777" w:rsidR="00000000" w:rsidRDefault="00B115B5">
      <w:pPr>
        <w:pStyle w:val="ConsPlusNormal"/>
        <w:spacing w:before="240"/>
        <w:ind w:firstLine="540"/>
        <w:jc w:val="both"/>
      </w:pPr>
      <w:r>
        <w:t>рассматривает заявлен</w:t>
      </w:r>
      <w:r>
        <w:t>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</w:t>
      </w:r>
      <w:r>
        <w:t>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14:paraId="495C3BA1" w14:textId="77777777" w:rsidR="00000000" w:rsidRDefault="00B115B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14:paraId="72685ADD" w14:textId="77777777" w:rsidR="00000000" w:rsidRDefault="00B115B5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2872C626" w14:textId="77777777" w:rsidR="00000000" w:rsidRDefault="00B115B5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56286F01" w14:textId="77777777" w:rsidR="00000000" w:rsidRDefault="00B115B5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683752FA" w14:textId="77777777" w:rsidR="00000000" w:rsidRDefault="00B115B5">
      <w:pPr>
        <w:pStyle w:val="ConsPlusNormal"/>
        <w:spacing w:before="240"/>
        <w:ind w:firstLine="540"/>
        <w:jc w:val="both"/>
      </w:pPr>
      <w:r>
        <w:t>г) решения президиума Со</w:t>
      </w:r>
      <w:r>
        <w:t>вета оформляются протоколами.</w:t>
      </w:r>
    </w:p>
    <w:p w14:paraId="2D7723F4" w14:textId="77777777" w:rsidR="00000000" w:rsidRDefault="00B115B5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14:paraId="4EAB0708" w14:textId="77777777" w:rsidR="00000000" w:rsidRDefault="00B115B5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14:paraId="12398B03" w14:textId="77777777" w:rsidR="00000000" w:rsidRDefault="00B115B5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4496A20B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в) организует обеспечение деятельности Совета, решает организационные и иные вопросы, </w:t>
      </w:r>
      <w:r>
        <w:lastRenderedPageBreak/>
        <w:t>связанные с привлечением для осуществле</w:t>
      </w:r>
      <w:r>
        <w:t>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61D3636D" w14:textId="77777777" w:rsidR="00000000" w:rsidRDefault="00B115B5">
      <w:pPr>
        <w:pStyle w:val="ConsPlusNormal"/>
        <w:spacing w:before="240"/>
        <w:ind w:firstLine="540"/>
        <w:jc w:val="both"/>
      </w:pPr>
      <w:r>
        <w:t xml:space="preserve">г) докладывает Совету о ходе реализации мероприятий, предусмотренных Национальным планом противодействия </w:t>
      </w:r>
      <w:r>
        <w:t>коррупции, и иных мероприятий в соответствии с решениями Совета.</w:t>
      </w:r>
    </w:p>
    <w:p w14:paraId="059A27DD" w14:textId="77777777" w:rsidR="00000000" w:rsidRDefault="00B115B5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05F805E8" w14:textId="77777777" w:rsidR="00000000" w:rsidRDefault="00B115B5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14:paraId="170746BD" w14:textId="77777777" w:rsidR="00000000" w:rsidRDefault="00B115B5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</w:t>
      </w:r>
      <w:r>
        <w:t>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0D316FA5" w14:textId="77777777" w:rsidR="00000000" w:rsidRDefault="00B115B5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</w:t>
      </w:r>
      <w:r>
        <w:t>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</w:t>
      </w:r>
      <w:r>
        <w:t xml:space="preserve"> 34, ст. 4210).</w:t>
      </w:r>
    </w:p>
    <w:p w14:paraId="3C94BC26" w14:textId="77777777" w:rsidR="00000000" w:rsidRDefault="00B115B5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14:paraId="3102C1EA" w14:textId="77777777" w:rsidR="00000000" w:rsidRDefault="00B115B5">
      <w:pPr>
        <w:pStyle w:val="ConsPlusNormal"/>
        <w:ind w:firstLine="540"/>
        <w:jc w:val="both"/>
      </w:pPr>
    </w:p>
    <w:p w14:paraId="51D60C1E" w14:textId="77777777" w:rsidR="00000000" w:rsidRDefault="00B115B5">
      <w:pPr>
        <w:pStyle w:val="ConsPlusNormal"/>
        <w:jc w:val="right"/>
      </w:pPr>
      <w:r>
        <w:t>Президент</w:t>
      </w:r>
    </w:p>
    <w:p w14:paraId="1B9BBA23" w14:textId="77777777" w:rsidR="00000000" w:rsidRDefault="00B115B5">
      <w:pPr>
        <w:pStyle w:val="ConsPlusNormal"/>
        <w:jc w:val="right"/>
      </w:pPr>
      <w:r>
        <w:t>Российской Федерации</w:t>
      </w:r>
    </w:p>
    <w:p w14:paraId="40407F05" w14:textId="77777777" w:rsidR="00000000" w:rsidRDefault="00B115B5">
      <w:pPr>
        <w:pStyle w:val="ConsPlusNormal"/>
        <w:jc w:val="right"/>
      </w:pPr>
      <w:r>
        <w:t>Д.МЕДВЕДЕВ</w:t>
      </w:r>
    </w:p>
    <w:p w14:paraId="0555C666" w14:textId="77777777" w:rsidR="00000000" w:rsidRDefault="00B115B5">
      <w:pPr>
        <w:pStyle w:val="ConsPlusNormal"/>
      </w:pPr>
      <w:r>
        <w:t>Москва, Кремль</w:t>
      </w:r>
    </w:p>
    <w:p w14:paraId="46A8F9E4" w14:textId="77777777" w:rsidR="00000000" w:rsidRDefault="00B115B5">
      <w:pPr>
        <w:pStyle w:val="ConsPlusNormal"/>
        <w:spacing w:before="240"/>
      </w:pPr>
      <w:r>
        <w:t>19 мая 2008 года</w:t>
      </w:r>
    </w:p>
    <w:p w14:paraId="5B877A91" w14:textId="77777777" w:rsidR="00000000" w:rsidRDefault="00B115B5">
      <w:pPr>
        <w:pStyle w:val="ConsPlusNormal"/>
        <w:spacing w:before="240"/>
      </w:pPr>
      <w:r>
        <w:t>N 815</w:t>
      </w:r>
    </w:p>
    <w:p w14:paraId="7775E53D" w14:textId="77777777" w:rsidR="00000000" w:rsidRDefault="00B115B5">
      <w:pPr>
        <w:pStyle w:val="ConsPlusNormal"/>
        <w:ind w:firstLine="540"/>
        <w:jc w:val="both"/>
      </w:pPr>
    </w:p>
    <w:p w14:paraId="00E849D4" w14:textId="77777777" w:rsidR="00000000" w:rsidRDefault="00B115B5">
      <w:pPr>
        <w:pStyle w:val="ConsPlusNormal"/>
        <w:ind w:firstLine="540"/>
        <w:jc w:val="both"/>
      </w:pPr>
    </w:p>
    <w:p w14:paraId="6A64F672" w14:textId="77777777" w:rsidR="00000000" w:rsidRDefault="00B115B5">
      <w:pPr>
        <w:pStyle w:val="ConsPlusNormal"/>
        <w:ind w:firstLine="540"/>
        <w:jc w:val="both"/>
      </w:pPr>
    </w:p>
    <w:p w14:paraId="3E4F689A" w14:textId="77777777" w:rsidR="00000000" w:rsidRDefault="00B115B5">
      <w:pPr>
        <w:pStyle w:val="ConsPlusNormal"/>
        <w:jc w:val="right"/>
        <w:outlineLvl w:val="0"/>
      </w:pPr>
      <w:r>
        <w:t>Утвержден</w:t>
      </w:r>
    </w:p>
    <w:p w14:paraId="076CC48D" w14:textId="77777777" w:rsidR="00000000" w:rsidRDefault="00B115B5">
      <w:pPr>
        <w:pStyle w:val="ConsPlusNormal"/>
        <w:jc w:val="right"/>
      </w:pPr>
      <w:r>
        <w:t>Указом Президента</w:t>
      </w:r>
    </w:p>
    <w:p w14:paraId="72BCF836" w14:textId="77777777" w:rsidR="00000000" w:rsidRDefault="00B115B5">
      <w:pPr>
        <w:pStyle w:val="ConsPlusNormal"/>
        <w:jc w:val="right"/>
      </w:pPr>
      <w:r>
        <w:t>Российской Федерации</w:t>
      </w:r>
    </w:p>
    <w:p w14:paraId="568B2926" w14:textId="77777777" w:rsidR="00000000" w:rsidRDefault="00B115B5">
      <w:pPr>
        <w:pStyle w:val="ConsPlusNormal"/>
        <w:jc w:val="right"/>
      </w:pPr>
      <w:r>
        <w:t>от 19 мая 2008 г. N 815</w:t>
      </w:r>
    </w:p>
    <w:p w14:paraId="33B6889F" w14:textId="77777777" w:rsidR="00000000" w:rsidRDefault="00B115B5">
      <w:pPr>
        <w:pStyle w:val="ConsPlusNormal"/>
        <w:ind w:firstLine="540"/>
        <w:jc w:val="both"/>
      </w:pPr>
    </w:p>
    <w:p w14:paraId="7CA4123A" w14:textId="77777777" w:rsidR="00000000" w:rsidRDefault="00B115B5">
      <w:pPr>
        <w:pStyle w:val="ConsPlusTitle"/>
        <w:jc w:val="center"/>
      </w:pPr>
      <w:r>
        <w:t>СОСТАВ</w:t>
      </w:r>
    </w:p>
    <w:p w14:paraId="3D5C2C70" w14:textId="77777777" w:rsidR="00000000" w:rsidRDefault="00B115B5">
      <w:pPr>
        <w:pStyle w:val="ConsPlusTitle"/>
        <w:jc w:val="center"/>
      </w:pPr>
      <w:r>
        <w:t>СОВЕТА ПРИ ПРЕЗИДЕНТЕ РОССИЙСКОЙ ФЕДЕРАЦИИ</w:t>
      </w:r>
    </w:p>
    <w:p w14:paraId="142197C9" w14:textId="77777777" w:rsidR="00000000" w:rsidRDefault="00B115B5">
      <w:pPr>
        <w:pStyle w:val="ConsPlusTitle"/>
        <w:jc w:val="center"/>
      </w:pPr>
      <w:r>
        <w:t>ПО ПРОТИВОДЕЙСТВИЮ КОРРУПЦИИ</w:t>
      </w:r>
    </w:p>
    <w:p w14:paraId="67C8BE5A" w14:textId="77777777" w:rsidR="00000000" w:rsidRDefault="00B115B5">
      <w:pPr>
        <w:pStyle w:val="ConsPlusNormal"/>
        <w:ind w:firstLine="540"/>
        <w:jc w:val="both"/>
      </w:pPr>
    </w:p>
    <w:p w14:paraId="1B3B75B6" w14:textId="77777777" w:rsidR="00000000" w:rsidRDefault="00B115B5">
      <w:pPr>
        <w:pStyle w:val="ConsPlusNormal"/>
        <w:ind w:firstLine="540"/>
        <w:jc w:val="both"/>
      </w:pPr>
      <w:r>
        <w:lastRenderedPageBreak/>
        <w:t xml:space="preserve">Утратил силу с 28 июля 2012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28.07.2012 N 10</w:t>
      </w:r>
      <w:r>
        <w:t>60.</w:t>
      </w:r>
    </w:p>
    <w:p w14:paraId="531F99FD" w14:textId="77777777" w:rsidR="00000000" w:rsidRDefault="00B115B5">
      <w:pPr>
        <w:pStyle w:val="ConsPlusNormal"/>
        <w:ind w:firstLine="540"/>
        <w:jc w:val="both"/>
      </w:pPr>
    </w:p>
    <w:p w14:paraId="7E6354B3" w14:textId="77777777" w:rsidR="00000000" w:rsidRDefault="00B115B5">
      <w:pPr>
        <w:pStyle w:val="ConsPlusNormal"/>
        <w:ind w:firstLine="540"/>
        <w:jc w:val="both"/>
      </w:pPr>
    </w:p>
    <w:p w14:paraId="43B55668" w14:textId="77777777" w:rsidR="00000000" w:rsidRDefault="00B115B5">
      <w:pPr>
        <w:pStyle w:val="ConsPlusNormal"/>
        <w:ind w:firstLine="540"/>
        <w:jc w:val="both"/>
      </w:pPr>
    </w:p>
    <w:p w14:paraId="1EC0A588" w14:textId="77777777" w:rsidR="00000000" w:rsidRDefault="00B115B5">
      <w:pPr>
        <w:pStyle w:val="ConsPlusNormal"/>
        <w:jc w:val="right"/>
        <w:outlineLvl w:val="0"/>
      </w:pPr>
      <w:r>
        <w:t>Утвержден</w:t>
      </w:r>
    </w:p>
    <w:p w14:paraId="5F9B0C66" w14:textId="77777777" w:rsidR="00000000" w:rsidRDefault="00B115B5">
      <w:pPr>
        <w:pStyle w:val="ConsPlusNormal"/>
        <w:jc w:val="right"/>
      </w:pPr>
      <w:r>
        <w:t>Указом Президента</w:t>
      </w:r>
    </w:p>
    <w:p w14:paraId="5A379585" w14:textId="77777777" w:rsidR="00000000" w:rsidRDefault="00B115B5">
      <w:pPr>
        <w:pStyle w:val="ConsPlusNormal"/>
        <w:jc w:val="right"/>
      </w:pPr>
      <w:r>
        <w:t>Российской Федерации</w:t>
      </w:r>
    </w:p>
    <w:p w14:paraId="217001CF" w14:textId="77777777" w:rsidR="00000000" w:rsidRDefault="00B115B5">
      <w:pPr>
        <w:pStyle w:val="ConsPlusNormal"/>
        <w:jc w:val="right"/>
      </w:pPr>
      <w:r>
        <w:t>от 19 мая 2008 г. N 815</w:t>
      </w:r>
    </w:p>
    <w:p w14:paraId="61022AA7" w14:textId="77777777" w:rsidR="00000000" w:rsidRDefault="00B115B5">
      <w:pPr>
        <w:pStyle w:val="ConsPlusNormal"/>
        <w:ind w:firstLine="540"/>
        <w:jc w:val="both"/>
      </w:pPr>
    </w:p>
    <w:p w14:paraId="2B2B3B4F" w14:textId="77777777" w:rsidR="00000000" w:rsidRDefault="00B115B5">
      <w:pPr>
        <w:pStyle w:val="ConsPlusTitle"/>
        <w:jc w:val="center"/>
      </w:pPr>
      <w:r>
        <w:t>СОСТАВ</w:t>
      </w:r>
    </w:p>
    <w:p w14:paraId="348F1C18" w14:textId="77777777" w:rsidR="00000000" w:rsidRDefault="00B115B5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713588C0" w14:textId="77777777" w:rsidR="00000000" w:rsidRDefault="00B115B5">
      <w:pPr>
        <w:pStyle w:val="ConsPlusTitle"/>
        <w:jc w:val="center"/>
      </w:pPr>
      <w:r>
        <w:t>ПО ПРОТИВОДЕЙСТВИЮ КОРРУПЦИИ</w:t>
      </w:r>
    </w:p>
    <w:p w14:paraId="2DCC2B42" w14:textId="77777777" w:rsidR="00000000" w:rsidRDefault="00B115B5">
      <w:pPr>
        <w:pStyle w:val="ConsPlusNormal"/>
        <w:jc w:val="both"/>
      </w:pPr>
    </w:p>
    <w:p w14:paraId="0CA4400C" w14:textId="77777777" w:rsidR="00000000" w:rsidRDefault="00B115B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1439C143" w14:textId="77777777" w:rsidR="00000000" w:rsidRDefault="00B115B5">
      <w:pPr>
        <w:pStyle w:val="ConsPlusNormal"/>
        <w:jc w:val="both"/>
      </w:pPr>
    </w:p>
    <w:p w14:paraId="06B7E3F6" w14:textId="77777777" w:rsidR="00000000" w:rsidRDefault="00B115B5">
      <w:pPr>
        <w:pStyle w:val="ConsPlusNormal"/>
        <w:jc w:val="both"/>
      </w:pPr>
    </w:p>
    <w:p w14:paraId="57B105D2" w14:textId="77777777" w:rsidR="00B115B5" w:rsidRDefault="00B1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5B5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C131" w14:textId="77777777" w:rsidR="00B115B5" w:rsidRDefault="00B115B5">
      <w:pPr>
        <w:spacing w:after="0" w:line="240" w:lineRule="auto"/>
      </w:pPr>
      <w:r>
        <w:separator/>
      </w:r>
    </w:p>
  </w:endnote>
  <w:endnote w:type="continuationSeparator" w:id="0">
    <w:p w14:paraId="157FA03D" w14:textId="77777777" w:rsidR="00B115B5" w:rsidRDefault="00B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5B18" w14:textId="77777777" w:rsidR="00000000" w:rsidRDefault="00B11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915005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7E9B09" w14:textId="77777777" w:rsidR="00000000" w:rsidRDefault="00B115B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0E70A6" w14:textId="77777777" w:rsidR="00000000" w:rsidRDefault="00B115B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047BFA" w14:textId="573502AD" w:rsidR="00000000" w:rsidRDefault="00B115B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344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44E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344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44E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5BAA6E8" w14:textId="77777777" w:rsidR="00000000" w:rsidRDefault="00B115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2E01" w14:textId="77777777" w:rsidR="00B115B5" w:rsidRDefault="00B115B5">
      <w:pPr>
        <w:spacing w:after="0" w:line="240" w:lineRule="auto"/>
      </w:pPr>
      <w:r>
        <w:separator/>
      </w:r>
    </w:p>
  </w:footnote>
  <w:footnote w:type="continuationSeparator" w:id="0">
    <w:p w14:paraId="36E47552" w14:textId="77777777" w:rsidR="00B115B5" w:rsidRDefault="00B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32A3B1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872744" w14:textId="77777777" w:rsidR="00000000" w:rsidRDefault="00B115B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</w:t>
          </w:r>
          <w:r>
            <w:rPr>
              <w:rFonts w:ascii="Tahoma" w:hAnsi="Tahoma" w:cs="Tahoma"/>
              <w:sz w:val="16"/>
              <w:szCs w:val="16"/>
            </w:rPr>
            <w:t>.05.2008 N 815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FA2A00" w14:textId="77777777" w:rsidR="00000000" w:rsidRDefault="00B115B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162982DA" w14:textId="77777777" w:rsidR="00000000" w:rsidRDefault="00B11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18DA017" w14:textId="77777777" w:rsidR="00000000" w:rsidRDefault="00B115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EF"/>
    <w:rsid w:val="000344EF"/>
    <w:rsid w:val="00B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31AA0"/>
  <w14:defaultImageDpi w14:val="0"/>
  <w15:docId w15:val="{5F51F14D-74C6-4EBA-B4C7-48DD8C4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24534&amp;date=11.04.2024&amp;dst=100006&amp;field=134" TargetMode="External"/><Relationship Id="rId18" Type="http://schemas.openxmlformats.org/officeDocument/2006/relationships/hyperlink" Target="https://login.consultant.ru/link/?req=doc&amp;base=LAW&amp;n=450715&amp;date=11.04.2024&amp;dst=100008&amp;field=134" TargetMode="External"/><Relationship Id="rId26" Type="http://schemas.openxmlformats.org/officeDocument/2006/relationships/hyperlink" Target="https://login.consultant.ru/link/?req=doc&amp;base=LAW&amp;n=460646&amp;date=11.04.2024&amp;dst=100121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67999&amp;date=11.04.2024&amp;dst=100012&amp;field=134" TargetMode="External"/><Relationship Id="rId34" Type="http://schemas.openxmlformats.org/officeDocument/2006/relationships/hyperlink" Target="https://login.consultant.ru/link/?req=doc&amp;base=LAW&amp;n=336404&amp;date=11.04.2024&amp;dst=100010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19233&amp;date=11.04.2024&amp;dst=100006&amp;field=134" TargetMode="External"/><Relationship Id="rId17" Type="http://schemas.openxmlformats.org/officeDocument/2006/relationships/hyperlink" Target="https://login.consultant.ru/link/?req=doc&amp;base=LAW&amp;n=159006&amp;date=11.04.2024&amp;dst=100007&amp;field=134" TargetMode="External"/><Relationship Id="rId25" Type="http://schemas.openxmlformats.org/officeDocument/2006/relationships/hyperlink" Target="https://login.consultant.ru/link/?req=doc&amp;base=LAW&amp;n=464894&amp;date=11.04.2024" TargetMode="External"/><Relationship Id="rId33" Type="http://schemas.openxmlformats.org/officeDocument/2006/relationships/hyperlink" Target="https://login.consultant.ru/link/?req=doc&amp;base=EXP&amp;n=397224&amp;date=11.04.202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040&amp;date=11.04.2024&amp;dst=100164&amp;field=134" TargetMode="External"/><Relationship Id="rId20" Type="http://schemas.openxmlformats.org/officeDocument/2006/relationships/hyperlink" Target="https://login.consultant.ru/link/?req=doc&amp;base=LAW&amp;n=384204&amp;date=11.04.2024&amp;dst=100013&amp;field=134" TargetMode="External"/><Relationship Id="rId29" Type="http://schemas.openxmlformats.org/officeDocument/2006/relationships/hyperlink" Target="https://login.consultant.ru/link/?req=doc&amp;base=LAW&amp;n=467999&amp;date=11.04.2024&amp;dst=10001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06429&amp;date=11.04.2024&amp;dst=100006&amp;field=134" TargetMode="External"/><Relationship Id="rId24" Type="http://schemas.openxmlformats.org/officeDocument/2006/relationships/hyperlink" Target="https://login.consultant.ru/link/?req=doc&amp;base=LAW&amp;n=336404&amp;date=11.04.2024&amp;dst=100010&amp;field=134" TargetMode="External"/><Relationship Id="rId32" Type="http://schemas.openxmlformats.org/officeDocument/2006/relationships/hyperlink" Target="https://login.consultant.ru/link/?req=doc&amp;base=EXP&amp;n=382869&amp;date=11.04.202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6404&amp;date=11.04.2024&amp;dst=100010&amp;field=134" TargetMode="External"/><Relationship Id="rId23" Type="http://schemas.openxmlformats.org/officeDocument/2006/relationships/hyperlink" Target="https://login.consultant.ru/link/?req=doc&amp;base=LAW&amp;n=159006&amp;date=11.04.2024&amp;dst=100008&amp;field=134" TargetMode="External"/><Relationship Id="rId28" Type="http://schemas.openxmlformats.org/officeDocument/2006/relationships/hyperlink" Target="https://login.consultant.ru/link/?req=doc&amp;base=LAW&amp;n=467999&amp;date=11.04.2024&amp;dst=100015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8056&amp;date=11.04.2024&amp;dst=100016&amp;field=134" TargetMode="External"/><Relationship Id="rId19" Type="http://schemas.openxmlformats.org/officeDocument/2006/relationships/hyperlink" Target="https://login.consultant.ru/link/?req=doc&amp;base=LAW&amp;n=450728&amp;date=11.04.2024&amp;dst=100008&amp;field=134" TargetMode="External"/><Relationship Id="rId31" Type="http://schemas.openxmlformats.org/officeDocument/2006/relationships/hyperlink" Target="https://login.consultant.ru/link/?req=doc&amp;base=LAW&amp;n=159006&amp;date=11.04.2024&amp;dst=1000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99017&amp;date=11.04.2024&amp;dst=100006&amp;field=134" TargetMode="External"/><Relationship Id="rId14" Type="http://schemas.openxmlformats.org/officeDocument/2006/relationships/hyperlink" Target="https://login.consultant.ru/link/?req=doc&amp;base=LAW&amp;n=126629&amp;date=11.04.2024&amp;dst=100006&amp;field=134" TargetMode="External"/><Relationship Id="rId22" Type="http://schemas.openxmlformats.org/officeDocument/2006/relationships/hyperlink" Target="https://login.consultant.ru/link/?req=doc&amp;base=LAW&amp;n=336404&amp;date=11.04.2024&amp;dst=100010&amp;field=134" TargetMode="External"/><Relationship Id="rId27" Type="http://schemas.openxmlformats.org/officeDocument/2006/relationships/hyperlink" Target="https://login.consultant.ru/link/?req=doc&amp;base=LAW&amp;n=467999&amp;date=11.04.2024&amp;dst=100013&amp;field=134" TargetMode="External"/><Relationship Id="rId30" Type="http://schemas.openxmlformats.org/officeDocument/2006/relationships/hyperlink" Target="https://login.consultant.ru/link/?req=doc&amp;base=LAW&amp;n=467999&amp;date=11.04.2024&amp;dst=100019&amp;field=134" TargetMode="External"/><Relationship Id="rId35" Type="http://schemas.openxmlformats.org/officeDocument/2006/relationships/hyperlink" Target="https://login.consultant.ru/link/?req=doc&amp;base=LAW&amp;n=336404&amp;date=11.04.2024&amp;dst=100010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1787</Words>
  <Characters>10191</Characters>
  <Application>Microsoft Office Word</Application>
  <DocSecurity>2</DocSecurity>
  <Lines>84</Lines>
  <Paragraphs>23</Paragraphs>
  <ScaleCrop>false</ScaleCrop>
  <Company>КонсультантПлюс Версия 4023.00.50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25.01.2024)"О мерах по противодействию коррупции"</dc:title>
  <dc:subject/>
  <dc:creator>SuperUser</dc:creator>
  <cp:keywords/>
  <dc:description/>
  <cp:lastModifiedBy>SuperUser</cp:lastModifiedBy>
  <cp:revision>2</cp:revision>
  <dcterms:created xsi:type="dcterms:W3CDTF">2024-04-11T01:17:00Z</dcterms:created>
  <dcterms:modified xsi:type="dcterms:W3CDTF">2024-04-11T01:17:00Z</dcterms:modified>
</cp:coreProperties>
</file>