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B0542" w14:textId="48F15664" w:rsidR="002F2B32" w:rsidRPr="00F34F66" w:rsidRDefault="002F2B32" w:rsidP="002F2B32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34F66">
        <w:rPr>
          <w:rFonts w:ascii="Times New Roman" w:hAnsi="Times New Roman" w:cs="Times New Roman"/>
          <w:b/>
          <w:sz w:val="36"/>
          <w:szCs w:val="36"/>
          <w:u w:val="single"/>
        </w:rPr>
        <w:t>Перечень документов для зачисления в группы занимающихся</w:t>
      </w:r>
      <w:r w:rsidR="00F34F66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C32CB6" w:rsidRPr="00F34F66">
        <w:rPr>
          <w:rFonts w:ascii="Times New Roman" w:hAnsi="Times New Roman" w:cs="Times New Roman"/>
          <w:b/>
          <w:sz w:val="36"/>
          <w:szCs w:val="36"/>
          <w:u w:val="single"/>
        </w:rPr>
        <w:t>и получения абонементов</w:t>
      </w:r>
      <w:r w:rsidR="00F34F66" w:rsidRPr="00F34F66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3D7190" w:rsidRPr="00F34F66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14:paraId="61F0362E" w14:textId="575B6923" w:rsidR="00F34F66" w:rsidRPr="00F34F66" w:rsidRDefault="00F34F66" w:rsidP="002F2B32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68DD492A" w14:textId="77777777" w:rsidR="00F34F66" w:rsidRDefault="00F34F66" w:rsidP="002F2B3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501B853" w14:textId="7A22A707" w:rsidR="00F34F66" w:rsidRDefault="00F34F66" w:rsidP="00F34F66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34F66">
        <w:rPr>
          <w:rFonts w:ascii="Times New Roman" w:hAnsi="Times New Roman" w:cs="Times New Roman"/>
          <w:b/>
          <w:bCs/>
          <w:sz w:val="28"/>
          <w:szCs w:val="28"/>
          <w:u w:val="single"/>
        </w:rPr>
        <w:t>Заявитель предъявляет для сверки с заполненными в договоре данными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оригиналы:</w:t>
      </w:r>
    </w:p>
    <w:p w14:paraId="1E6EA3AB" w14:textId="77777777" w:rsidR="00F34F66" w:rsidRPr="00F34F66" w:rsidRDefault="00F34F66" w:rsidP="00F34F66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A7D2FB" w14:textId="2DB75AE4" w:rsidR="00F34F66" w:rsidRDefault="00F34F66" w:rsidP="00F34F6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Паспорт/свидетельство о рождении</w:t>
      </w:r>
    </w:p>
    <w:p w14:paraId="1B95660D" w14:textId="2F6D2CFD" w:rsidR="00F0440D" w:rsidRDefault="00F0440D" w:rsidP="00F34F6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СНИЛС </w:t>
      </w:r>
    </w:p>
    <w:p w14:paraId="05C861A1" w14:textId="6A425A91" w:rsidR="00F34F66" w:rsidRDefault="00F34F66" w:rsidP="00317DD7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0440D">
        <w:rPr>
          <w:rFonts w:ascii="Times New Roman" w:hAnsi="Times New Roman" w:cs="Times New Roman"/>
          <w:sz w:val="28"/>
          <w:szCs w:val="28"/>
        </w:rPr>
        <w:t>МСЭ (медико-социальная экспертиза)</w:t>
      </w:r>
    </w:p>
    <w:p w14:paraId="0E9967F0" w14:textId="77777777" w:rsidR="00F34F66" w:rsidRDefault="00F34F66" w:rsidP="00F34F66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DB6AF06" w14:textId="5AAC0747" w:rsidR="00F16EA1" w:rsidRPr="00F16EA1" w:rsidRDefault="00F16EA1" w:rsidP="00F16EA1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! </w:t>
      </w:r>
      <w:proofErr w:type="gramStart"/>
      <w:r w:rsidRPr="00F16EA1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Дополнительно</w:t>
      </w:r>
      <w:proofErr w:type="gramEnd"/>
      <w:r w:rsidRPr="00F16EA1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172A278C" w14:textId="32B8815D" w:rsidR="00F0440D" w:rsidRPr="00F34F66" w:rsidRDefault="00F34F66" w:rsidP="00F16EA1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4F66">
        <w:rPr>
          <w:rFonts w:ascii="Times New Roman" w:hAnsi="Times New Roman" w:cs="Times New Roman"/>
          <w:b/>
          <w:bCs/>
          <w:sz w:val="28"/>
          <w:szCs w:val="28"/>
        </w:rPr>
        <w:t>Для посещения бассейна в обязательном порядке сдается оригинал с</w:t>
      </w:r>
      <w:r w:rsidR="00F0440D" w:rsidRPr="00F34F66">
        <w:rPr>
          <w:rFonts w:ascii="Times New Roman" w:hAnsi="Times New Roman" w:cs="Times New Roman"/>
          <w:b/>
          <w:bCs/>
          <w:sz w:val="28"/>
          <w:szCs w:val="28"/>
        </w:rPr>
        <w:t>правк</w:t>
      </w:r>
      <w:r w:rsidRPr="00F34F6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0440D" w:rsidRPr="00F34F66">
        <w:rPr>
          <w:rFonts w:ascii="Times New Roman" w:hAnsi="Times New Roman" w:cs="Times New Roman"/>
          <w:b/>
          <w:bCs/>
          <w:sz w:val="28"/>
          <w:szCs w:val="28"/>
        </w:rPr>
        <w:t xml:space="preserve"> от терапевта (врача-педиатра) об отсутствии противопоказаний к занятиям занятий </w:t>
      </w:r>
      <w:r w:rsidRPr="00F34F6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F0440D" w:rsidRPr="00F34F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440D" w:rsidRPr="00F34F66">
        <w:rPr>
          <w:rFonts w:ascii="Times New Roman" w:hAnsi="Times New Roman" w:cs="Times New Roman"/>
          <w:b/>
          <w:bCs/>
          <w:iCs/>
          <w:sz w:val="28"/>
          <w:szCs w:val="28"/>
        </w:rPr>
        <w:t>бассейн</w:t>
      </w:r>
      <w:r w:rsidRPr="00F34F66">
        <w:rPr>
          <w:rFonts w:ascii="Times New Roman" w:hAnsi="Times New Roman" w:cs="Times New Roman"/>
          <w:b/>
          <w:bCs/>
          <w:iCs/>
          <w:sz w:val="28"/>
          <w:szCs w:val="28"/>
        </w:rPr>
        <w:t>е</w:t>
      </w:r>
    </w:p>
    <w:p w14:paraId="7FDA6CD6" w14:textId="2BBC1A1B" w:rsidR="00F0440D" w:rsidRPr="00F0440D" w:rsidRDefault="00F0440D" w:rsidP="00317DD7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F0440D" w:rsidRPr="00F0440D" w:rsidSect="002F2B3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45350"/>
    <w:multiLevelType w:val="hybridMultilevel"/>
    <w:tmpl w:val="A8041282"/>
    <w:lvl w:ilvl="0" w:tplc="E4C27A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16534"/>
    <w:multiLevelType w:val="hybridMultilevel"/>
    <w:tmpl w:val="0DCA5460"/>
    <w:lvl w:ilvl="0" w:tplc="70C8159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32"/>
    <w:rsid w:val="00130918"/>
    <w:rsid w:val="002F2B32"/>
    <w:rsid w:val="00317DD7"/>
    <w:rsid w:val="003D7190"/>
    <w:rsid w:val="003F3989"/>
    <w:rsid w:val="0044688C"/>
    <w:rsid w:val="004D26E6"/>
    <w:rsid w:val="00515C1F"/>
    <w:rsid w:val="00570E7A"/>
    <w:rsid w:val="009560C7"/>
    <w:rsid w:val="00C32CB6"/>
    <w:rsid w:val="00F0440D"/>
    <w:rsid w:val="00F16EA1"/>
    <w:rsid w:val="00F3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CA5D"/>
  <w15:chartTrackingRefBased/>
  <w15:docId w15:val="{2C39701D-B219-4709-A19F-2DE0EAFA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SuperUser</cp:lastModifiedBy>
  <cp:revision>2</cp:revision>
  <cp:lastPrinted>2026-10-19T02:09:00Z</cp:lastPrinted>
  <dcterms:created xsi:type="dcterms:W3CDTF">2026-10-19T02:11:00Z</dcterms:created>
  <dcterms:modified xsi:type="dcterms:W3CDTF">2026-10-19T02:11:00Z</dcterms:modified>
</cp:coreProperties>
</file>